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Default="00965D7B" w:rsidP="003C7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10.02.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="00357A07">
        <w:rPr>
          <w:rFonts w:ascii="Times New Roman" w:eastAsia="SimSun" w:hAnsi="Times New Roman" w:cs="Times New Roman"/>
          <w:sz w:val="28"/>
          <w:szCs w:val="28"/>
          <w:lang w:eastAsia="zh-CN"/>
        </w:rPr>
        <w:t>ода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C79D2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№ 120</w:t>
      </w:r>
    </w:p>
    <w:p w:rsidR="003C79D2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79D2" w:rsidRPr="008D790A" w:rsidRDefault="00D3053B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лханай</w:t>
      </w:r>
      <w:proofErr w:type="spellEnd"/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7BDA" w:rsidRDefault="003C79D2" w:rsidP="003C79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</w:t>
      </w:r>
      <w:r w:rsidR="00C779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в Решение Совета от 08.07.2019 г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3C79D2" w:rsidRPr="003C79D2" w:rsidRDefault="007F43CB" w:rsidP="003C79D2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="003C79D2" w:rsidRPr="003C79D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D3053B">
        <w:rPr>
          <w:rFonts w:ascii="Times New Roman" w:hAnsi="Times New Roman" w:cs="Times New Roman"/>
          <w:bCs/>
          <w:sz w:val="28"/>
          <w:szCs w:val="28"/>
        </w:rPr>
        <w:t>Устава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C79D2" w:rsidRDefault="003C79D2" w:rsidP="003C79D2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F43CB" w:rsidRPr="007F43CB" w:rsidRDefault="003C79D2" w:rsidP="007F43CB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779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Решение Совета от 08.07.2019 г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7F43CB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7F43CB" w:rsidRPr="007F43CB">
        <w:rPr>
          <w:rFonts w:ascii="Times New Roman" w:hAnsi="Times New Roman" w:cs="Times New Roman"/>
          <w:bCs/>
          <w:sz w:val="28"/>
          <w:szCs w:val="28"/>
        </w:rPr>
        <w:t>дополнив ее после цифр "17.2," цифрами "17.2.1,".</w:t>
      </w:r>
    </w:p>
    <w:p w:rsidR="003C79D2" w:rsidRP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</w:t>
      </w:r>
      <w:r w:rsidR="00D3053B">
        <w:rPr>
          <w:rFonts w:ascii="Times New Roman" w:hAnsi="Times New Roman" w:cs="Times New Roman"/>
          <w:bCs/>
          <w:sz w:val="28"/>
          <w:szCs w:val="28"/>
        </w:rPr>
        <w:t>трации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 опубликовать н</w:t>
      </w:r>
      <w:r w:rsidR="00D3053B">
        <w:rPr>
          <w:rFonts w:ascii="Times New Roman" w:hAnsi="Times New Roman" w:cs="Times New Roman"/>
          <w:bCs/>
          <w:sz w:val="28"/>
          <w:szCs w:val="28"/>
        </w:rPr>
        <w:t>а официальном сайте: http://алханай</w:t>
      </w:r>
      <w:proofErr w:type="gramStart"/>
      <w:r w:rsidRPr="003C79D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79D2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ия                                                 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Т.Б.Дугаржапова</w:t>
      </w:r>
      <w:proofErr w:type="spellEnd"/>
    </w:p>
    <w:p w:rsidR="003C79D2" w:rsidRPr="003C79D2" w:rsidRDefault="003C79D2" w:rsidP="003C79D2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jc w:val="center"/>
        <w:rPr>
          <w:rFonts w:ascii="Times New Roman" w:hAnsi="Times New Roman" w:cs="Times New Roman"/>
        </w:rPr>
      </w:pPr>
    </w:p>
    <w:sectPr w:rsidR="003C79D2" w:rsidRPr="003C79D2" w:rsidSect="001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D2"/>
    <w:rsid w:val="00187BDA"/>
    <w:rsid w:val="00357A07"/>
    <w:rsid w:val="003923B5"/>
    <w:rsid w:val="003C79D2"/>
    <w:rsid w:val="003D055E"/>
    <w:rsid w:val="005826F0"/>
    <w:rsid w:val="006267AE"/>
    <w:rsid w:val="007F43CB"/>
    <w:rsid w:val="00886CB7"/>
    <w:rsid w:val="00965D7B"/>
    <w:rsid w:val="00C77983"/>
    <w:rsid w:val="00D3053B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2020-01-21T05:23:00Z</cp:lastPrinted>
  <dcterms:created xsi:type="dcterms:W3CDTF">2020-02-17T01:46:00Z</dcterms:created>
  <dcterms:modified xsi:type="dcterms:W3CDTF">2020-03-11T02:01:00Z</dcterms:modified>
</cp:coreProperties>
</file>